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B5" w:rsidRPr="001223B5" w:rsidRDefault="005068BE" w:rsidP="0012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223B5" w:rsidRPr="001223B5" w:rsidRDefault="005068BE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223B5" w:rsidRPr="001223B5" w:rsidRDefault="005068BE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223B5" w:rsidRPr="001223B5" w:rsidRDefault="005068BE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223B5" w:rsidRPr="001223B5" w:rsidRDefault="001223B5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23B5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1223B5">
        <w:rPr>
          <w:rFonts w:ascii="Times New Roman" w:hAnsi="Times New Roman" w:cs="Times New Roman"/>
          <w:sz w:val="24"/>
          <w:szCs w:val="24"/>
        </w:rPr>
        <w:t>208-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1223B5" w:rsidRPr="001223B5" w:rsidRDefault="002D0F77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068BE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223B5" w:rsidRPr="001223B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223B5" w:rsidRPr="001223B5" w:rsidRDefault="005068BE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223B5" w:rsidRPr="001223B5" w:rsidRDefault="001223B5" w:rsidP="001223B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5068BE" w:rsidP="001223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1223B5" w:rsidRPr="001223B5" w:rsidRDefault="001223B5" w:rsidP="001223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223B5">
        <w:rPr>
          <w:rFonts w:ascii="Times New Roman" w:hAnsi="Times New Roman" w:cs="Times New Roman"/>
          <w:sz w:val="24"/>
          <w:szCs w:val="24"/>
        </w:rPr>
        <w:t xml:space="preserve">. </w:t>
      </w:r>
      <w:r w:rsidR="005068BE">
        <w:rPr>
          <w:rFonts w:ascii="Times New Roman" w:hAnsi="Times New Roman" w:cs="Times New Roman"/>
          <w:sz w:val="24"/>
          <w:szCs w:val="24"/>
        </w:rPr>
        <w:t>SEDNIC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068BE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223B5" w:rsidRPr="001223B5" w:rsidRDefault="005068BE" w:rsidP="001223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1223B5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D0F77">
        <w:rPr>
          <w:rFonts w:ascii="Times New Roman" w:hAnsi="Times New Roman" w:cs="Times New Roman"/>
          <w:sz w:val="24"/>
          <w:szCs w:val="24"/>
        </w:rPr>
        <w:t>2</w:t>
      </w:r>
      <w:r w:rsid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2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3B5">
        <w:rPr>
          <w:rFonts w:ascii="Times New Roman" w:hAnsi="Times New Roman" w:cs="Times New Roman"/>
          <w:sz w:val="24"/>
          <w:szCs w:val="24"/>
        </w:rPr>
        <w:t>OKTO</w:t>
      </w:r>
      <w:r>
        <w:rPr>
          <w:rFonts w:ascii="Times New Roman" w:hAnsi="Times New Roman" w:cs="Times New Roman"/>
          <w:sz w:val="24"/>
          <w:szCs w:val="24"/>
          <w:lang w:val="sr-Cyrl-RS"/>
        </w:rPr>
        <w:t>BRA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3B5" w:rsidRPr="001223B5">
        <w:rPr>
          <w:rFonts w:ascii="Times New Roman" w:hAnsi="Times New Roman" w:cs="Times New Roman"/>
          <w:sz w:val="24"/>
          <w:szCs w:val="24"/>
        </w:rPr>
        <w:t>2017.</w:t>
      </w:r>
      <w:proofErr w:type="gramEnd"/>
      <w:r w:rsidR="001223B5" w:rsidRPr="00122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223B5" w:rsidRPr="001223B5" w:rsidRDefault="001223B5" w:rsidP="00122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3B5" w:rsidRPr="001223B5" w:rsidRDefault="005068BE" w:rsidP="001223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23B5">
        <w:rPr>
          <w:rFonts w:ascii="Times New Roman" w:hAnsi="Times New Roman" w:cs="Times New Roman"/>
          <w:sz w:val="24"/>
          <w:szCs w:val="24"/>
        </w:rPr>
        <w:t>9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23B5">
        <w:rPr>
          <w:rFonts w:ascii="Times New Roman" w:hAnsi="Times New Roman" w:cs="Times New Roman"/>
          <w:sz w:val="24"/>
          <w:szCs w:val="24"/>
        </w:rPr>
        <w:t>3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31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618C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105A3B">
        <w:rPr>
          <w:rFonts w:ascii="Times New Roman" w:hAnsi="Times New Roman" w:cs="Times New Roman"/>
          <w:sz w:val="24"/>
          <w:szCs w:val="24"/>
        </w:rPr>
        <w:t>a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Dalibora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Radičevića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Cokić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3B5" w:rsidRPr="00734212" w:rsidRDefault="001223B5" w:rsidP="00A271C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A271C4">
        <w:rPr>
          <w:rFonts w:ascii="Times New Roman" w:hAnsi="Times New Roman" w:cs="Times New Roman"/>
          <w:sz w:val="24"/>
          <w:szCs w:val="24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71C4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A271C4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A271C4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271C4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271C4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271C4" w:rsidRPr="003066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3B5" w:rsidRPr="001223B5" w:rsidRDefault="005068BE" w:rsidP="001223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31B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496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1223B5" w:rsidRPr="001223B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1618C" w:rsidRDefault="00D1618C" w:rsidP="00122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sr-Cyrl-RS"/>
        </w:rPr>
      </w:pPr>
      <w:bookmarkStart w:id="0" w:name="prisustvashtiList"/>
    </w:p>
    <w:p w:rsidR="001223B5" w:rsidRPr="007423CE" w:rsidRDefault="005068BE" w:rsidP="0012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1223B5"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1223B5"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223B5"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1223B5"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1223B5"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223B5"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1223B5"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223B5"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1223B5" w:rsidRPr="007423CE" w:rsidRDefault="001223B5" w:rsidP="00122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223B5" w:rsidRPr="007423CE" w:rsidRDefault="005068BE" w:rsidP="001223B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ispravke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1BD6" w:rsidRPr="00631B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1BD6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70.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3B5" w:rsidRPr="007423CE" w:rsidRDefault="001223B5" w:rsidP="001223B5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223B5" w:rsidRPr="00A271C4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1223B5" w:rsidRDefault="005068BE" w:rsidP="007423CE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1223B5"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1223B5"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1223B5"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1223B5"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–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Utvrđivanje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tehničke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ispravke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amandmana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51.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70.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elektronskom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dokumentu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elektronskoj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identifikaciji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uslugama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poverenja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elektronskom</w:t>
      </w:r>
      <w:r w:rsidR="001223B5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poslovanju</w:t>
      </w:r>
    </w:p>
    <w:p w:rsidR="00A271C4" w:rsidRPr="00A271C4" w:rsidRDefault="00A271C4" w:rsidP="007423CE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3B5" w:rsidRPr="007423CE" w:rsidRDefault="00D70F45" w:rsidP="00742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4F18F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7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1BD6">
        <w:rPr>
          <w:rFonts w:ascii="Times New Roman" w:hAnsi="Times New Roman" w:cs="Times New Roman"/>
          <w:sz w:val="24"/>
          <w:szCs w:val="24"/>
        </w:rPr>
        <w:t>Me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đutim</w:t>
      </w:r>
      <w:r w:rsidR="00631B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24C0">
        <w:rPr>
          <w:rFonts w:ascii="Times New Roman" w:hAnsi="Times New Roman" w:cs="Times New Roman"/>
          <w:sz w:val="24"/>
          <w:szCs w:val="24"/>
        </w:rPr>
        <w:t xml:space="preserve">je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223B5" w:rsidRPr="007423CE" w:rsidRDefault="001223B5" w:rsidP="001223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7423CE" w:rsidRDefault="001223B5" w:rsidP="001223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068BE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423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b/>
          <w:sz w:val="24"/>
          <w:szCs w:val="24"/>
          <w:lang w:val="sr-Cyrl-RS"/>
        </w:rPr>
        <w:t>amandmanu</w:t>
      </w:r>
      <w:r w:rsidRPr="007423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23CE">
        <w:rPr>
          <w:rFonts w:ascii="Times New Roman" w:hAnsi="Times New Roman" w:cs="Times New Roman"/>
          <w:b/>
          <w:sz w:val="24"/>
          <w:szCs w:val="24"/>
        </w:rPr>
        <w:t>IV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podnetom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7423CE">
        <w:rPr>
          <w:rFonts w:ascii="Times New Roman" w:hAnsi="Times New Roman" w:cs="Times New Roman"/>
          <w:noProof/>
          <w:sz w:val="24"/>
          <w:szCs w:val="24"/>
        </w:rPr>
        <w:t>51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423CE">
        <w:rPr>
          <w:rFonts w:ascii="Times New Roman" w:hAnsi="Times New Roman" w:cs="Times New Roman"/>
          <w:sz w:val="24"/>
          <w:szCs w:val="24"/>
        </w:rPr>
        <w:t>a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423CE">
        <w:rPr>
          <w:rFonts w:ascii="Times New Roman" w:hAnsi="Times New Roman" w:cs="Times New Roman"/>
          <w:sz w:val="24"/>
          <w:szCs w:val="24"/>
        </w:rPr>
        <w:t xml:space="preserve">,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briše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6,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umesto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: ,,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st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7423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1-5</w:t>
      </w:r>
      <w:r w:rsidRPr="007423CE">
        <w:rPr>
          <w:rFonts w:ascii="Times New Roman" w:hAnsi="Times New Roman" w:cs="Times New Roman"/>
          <w:noProof/>
          <w:sz w:val="24"/>
          <w:szCs w:val="24"/>
        </w:rPr>
        <w:t>.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stoji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: ,,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st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7423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1-4</w:t>
      </w:r>
      <w:r w:rsidRPr="007423CE">
        <w:rPr>
          <w:rFonts w:ascii="Times New Roman" w:hAnsi="Times New Roman" w:cs="Times New Roman"/>
          <w:noProof/>
          <w:sz w:val="24"/>
          <w:szCs w:val="24"/>
        </w:rPr>
        <w:t>.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“.</w:t>
      </w:r>
    </w:p>
    <w:p w:rsidR="001223B5" w:rsidRPr="007423CE" w:rsidRDefault="001223B5" w:rsidP="001223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3B5" w:rsidRPr="00E37CFE" w:rsidRDefault="001223B5" w:rsidP="001223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 xml:space="preserve">- </w:t>
      </w:r>
      <w:r w:rsidR="005068B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U</w:t>
      </w:r>
      <w:r w:rsidRPr="007423C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amandmanu</w:t>
      </w:r>
      <w:r w:rsidRPr="007423C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7423CE">
        <w:rPr>
          <w:rFonts w:ascii="Times New Roman" w:hAnsi="Times New Roman" w:cs="Times New Roman"/>
          <w:b/>
          <w:noProof/>
          <w:sz w:val="24"/>
          <w:szCs w:val="24"/>
        </w:rPr>
        <w:t>VII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podnetom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70.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423CE">
        <w:rPr>
          <w:rFonts w:ascii="Times New Roman" w:hAnsi="Times New Roman" w:cs="Times New Roman"/>
          <w:sz w:val="24"/>
          <w:szCs w:val="24"/>
        </w:rPr>
        <w:t>a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423CE">
        <w:rPr>
          <w:rFonts w:ascii="Times New Roman" w:hAnsi="Times New Roman" w:cs="Times New Roman"/>
          <w:sz w:val="24"/>
          <w:szCs w:val="24"/>
        </w:rPr>
        <w:t xml:space="preserve">,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stavu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2.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umesto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: ,,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čl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7423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48.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stoji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: ,,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čl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7423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18F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48.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4F18F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4“, </w:t>
      </w:r>
      <w:r w:rsidR="005068BE">
        <w:rPr>
          <w:rFonts w:ascii="Times New Roman" w:hAnsi="Times New Roman" w:cs="Times New Roman"/>
          <w:noProof/>
          <w:sz w:val="24"/>
          <w:szCs w:val="24"/>
          <w:lang w:val="sr-Cyrl-RS"/>
        </w:rPr>
        <w:t>p</w:t>
      </w:r>
      <w:proofErr w:type="spellStart"/>
      <w:r w:rsidR="005068BE">
        <w:rPr>
          <w:rFonts w:ascii="Times New Roman" w:hAnsi="Times New Roman" w:cs="Times New Roman"/>
          <w:sz w:val="24"/>
          <w:szCs w:val="24"/>
          <w:lang w:val="sr-Cyrl-CS"/>
        </w:rPr>
        <w:t>otrebno</w:t>
      </w:r>
      <w:proofErr w:type="spellEnd"/>
      <w:r w:rsidR="00E37CFE"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7CFE"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37CFE"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37CFE"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37CFE"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izjasne</w:t>
      </w:r>
      <w:r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ispravkama</w:t>
      </w:r>
      <w:r w:rsidRPr="00E37C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23CE" w:rsidRPr="001223B5" w:rsidRDefault="007423CE" w:rsidP="007423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76D" w:rsidRDefault="00A3076D" w:rsidP="00A3076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423CE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5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25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23CE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423CE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23CE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7423CE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ispravke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elektronskom</w:t>
      </w: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dokumentu</w:t>
      </w: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elektronskoj</w:t>
      </w: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identifikaciji</w:t>
      </w: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uslugama</w:t>
      </w: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8B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23B5" w:rsidRPr="001223B5" w:rsidRDefault="001223B5" w:rsidP="007423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223B5" w:rsidRPr="00125DA0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5068BE" w:rsidP="00122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23B5" w:rsidRP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3B5" w:rsidRP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70EA">
        <w:rPr>
          <w:rFonts w:ascii="Times New Roman" w:hAnsi="Times New Roman" w:cs="Times New Roman"/>
          <w:sz w:val="24"/>
          <w:szCs w:val="24"/>
        </w:rPr>
        <w:t xml:space="preserve">9.35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8FB" w:rsidRDefault="004F18FB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8FB" w:rsidRPr="001223B5" w:rsidRDefault="004F18FB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3B5" w:rsidRP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3B5" w:rsidRPr="001223B5" w:rsidRDefault="005068BE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4F18F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223B5" w:rsidRP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3B5" w:rsidRPr="001223B5" w:rsidRDefault="00A271C4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5068BE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1" w:name="_GoBack"/>
      <w:bookmarkEnd w:id="1"/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8BE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E104E4" w:rsidRPr="001223B5" w:rsidRDefault="00E104E4">
      <w:pPr>
        <w:rPr>
          <w:rFonts w:ascii="Times New Roman" w:hAnsi="Times New Roman" w:cs="Times New Roman"/>
          <w:sz w:val="24"/>
          <w:szCs w:val="24"/>
        </w:rPr>
      </w:pPr>
    </w:p>
    <w:sectPr w:rsidR="00E104E4" w:rsidRPr="001223B5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53" w:rsidRDefault="001D4853">
      <w:pPr>
        <w:spacing w:after="0" w:line="240" w:lineRule="auto"/>
      </w:pPr>
      <w:r>
        <w:separator/>
      </w:r>
    </w:p>
  </w:endnote>
  <w:endnote w:type="continuationSeparator" w:id="0">
    <w:p w:rsidR="001D4853" w:rsidRDefault="001D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565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1C4" w:rsidRDefault="00A271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F10" w:rsidRDefault="001D4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53" w:rsidRDefault="001D4853">
      <w:pPr>
        <w:spacing w:after="0" w:line="240" w:lineRule="auto"/>
      </w:pPr>
      <w:r>
        <w:separator/>
      </w:r>
    </w:p>
  </w:footnote>
  <w:footnote w:type="continuationSeparator" w:id="0">
    <w:p w:rsidR="001D4853" w:rsidRDefault="001D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2345AB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B5"/>
    <w:rsid w:val="000C24C0"/>
    <w:rsid w:val="00105A3B"/>
    <w:rsid w:val="001223B5"/>
    <w:rsid w:val="00125DA0"/>
    <w:rsid w:val="001D4853"/>
    <w:rsid w:val="002D0F77"/>
    <w:rsid w:val="003C7D24"/>
    <w:rsid w:val="00400593"/>
    <w:rsid w:val="004841D9"/>
    <w:rsid w:val="004966BD"/>
    <w:rsid w:val="004F18FB"/>
    <w:rsid w:val="005068BE"/>
    <w:rsid w:val="005F6741"/>
    <w:rsid w:val="00631BD6"/>
    <w:rsid w:val="00734212"/>
    <w:rsid w:val="007423CE"/>
    <w:rsid w:val="00752E88"/>
    <w:rsid w:val="00794412"/>
    <w:rsid w:val="008F377D"/>
    <w:rsid w:val="00A271C4"/>
    <w:rsid w:val="00A3076D"/>
    <w:rsid w:val="00C770EA"/>
    <w:rsid w:val="00D1618C"/>
    <w:rsid w:val="00D70F45"/>
    <w:rsid w:val="00E104E4"/>
    <w:rsid w:val="00E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1223B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2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B5"/>
  </w:style>
  <w:style w:type="paragraph" w:styleId="Header">
    <w:name w:val="header"/>
    <w:basedOn w:val="Normal"/>
    <w:link w:val="HeaderChar"/>
    <w:uiPriority w:val="99"/>
    <w:unhideWhenUsed/>
    <w:rsid w:val="00A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1223B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2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B5"/>
  </w:style>
  <w:style w:type="paragraph" w:styleId="Header">
    <w:name w:val="header"/>
    <w:basedOn w:val="Normal"/>
    <w:link w:val="HeaderChar"/>
    <w:uiPriority w:val="99"/>
    <w:unhideWhenUsed/>
    <w:rsid w:val="00A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12</cp:revision>
  <cp:lastPrinted>2017-10-13T13:50:00Z</cp:lastPrinted>
  <dcterms:created xsi:type="dcterms:W3CDTF">2017-10-12T09:48:00Z</dcterms:created>
  <dcterms:modified xsi:type="dcterms:W3CDTF">2018-01-26T13:56:00Z</dcterms:modified>
</cp:coreProperties>
</file>